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A9C6" w14:textId="77777777" w:rsidR="00D323CF" w:rsidRDefault="00D323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7"/>
        <w:gridCol w:w="4808"/>
      </w:tblGrid>
      <w:tr w:rsidR="005D771F" w:rsidRPr="00753052" w14:paraId="6F5ACFA0" w14:textId="77777777" w:rsidTr="005D771F">
        <w:tc>
          <w:tcPr>
            <w:tcW w:w="4111" w:type="dxa"/>
          </w:tcPr>
          <w:p w14:paraId="6351B337" w14:textId="0C414139" w:rsidR="005D771F" w:rsidRPr="00753052" w:rsidRDefault="005D771F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(</w:t>
            </w:r>
            <w:r w:rsidR="002D29DB" w:rsidRPr="00753052">
              <w:rPr>
                <w:rFonts w:ascii="Open Sans" w:hAnsi="Open Sans" w:cs="Open Sans"/>
                <w:sz w:val="20"/>
                <w:szCs w:val="20"/>
              </w:rPr>
              <w:t>Praxis/S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tempel Ab</w:t>
            </w:r>
            <w:r w:rsidR="002D29DB" w:rsidRPr="00753052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ender)</w:t>
            </w:r>
          </w:p>
        </w:tc>
        <w:tc>
          <w:tcPr>
            <w:tcW w:w="4945" w:type="dxa"/>
            <w:gridSpan w:val="2"/>
          </w:tcPr>
          <w:p w14:paraId="27CE7B4B" w14:textId="77777777" w:rsidR="005D771F" w:rsidRPr="00753052" w:rsidRDefault="005D771F" w:rsidP="005D771F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Kardiologie Zentralschweiz, Prof. Chatterjee</w:t>
            </w:r>
          </w:p>
          <w:p w14:paraId="4ACB21E2" w14:textId="3A5B89F2" w:rsidR="005D771F" w:rsidRPr="00753052" w:rsidRDefault="005D771F" w:rsidP="005D771F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HerzZentrum Hirslanden Zentralschweiz</w:t>
            </w:r>
          </w:p>
          <w:p w14:paraId="7E638ECB" w14:textId="049E5FBA" w:rsidR="005D771F" w:rsidRPr="00753052" w:rsidRDefault="005D771F" w:rsidP="005D771F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Hirslanden Klinik St. Anna</w:t>
            </w:r>
          </w:p>
          <w:p w14:paraId="192D20C9" w14:textId="0BDD188B" w:rsidR="005D771F" w:rsidRPr="00753052" w:rsidRDefault="005D771F" w:rsidP="005D771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2770C5" w14:textId="249402BC" w:rsidR="005D771F" w:rsidRPr="00753052" w:rsidRDefault="005D771F" w:rsidP="005D771F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Prof. Dr. med. T. Chatterjee &amp; Fachärztin Anja Chatterjee</w:t>
            </w:r>
            <w:r w:rsidR="002D29DB" w:rsidRPr="0075305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753052">
              <w:rPr>
                <w:rFonts w:ascii="Open Sans" w:hAnsi="Open Sans" w:cs="Open Sans"/>
                <w:sz w:val="20"/>
                <w:szCs w:val="20"/>
                <w:lang w:val="en-US"/>
              </w:rPr>
              <w:t>St. Anna-Strasse 32, CH-6006 Luzern</w:t>
            </w:r>
          </w:p>
          <w:p w14:paraId="2AB2096D" w14:textId="77777777" w:rsidR="00EF7BA6" w:rsidRPr="00753052" w:rsidRDefault="00EF7BA6" w:rsidP="005D771F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3E51FF1C" w14:textId="27763DC2" w:rsidR="005D771F" w:rsidRPr="00753052" w:rsidRDefault="005D771F" w:rsidP="005D771F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  <w:lang w:val="en-US"/>
              </w:rPr>
              <w:t>Tel +41 41 208 32 60</w:t>
            </w:r>
            <w:r w:rsidR="00EF7BA6" w:rsidRPr="007530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| </w:t>
            </w:r>
            <w:r w:rsidRPr="00753052">
              <w:rPr>
                <w:rFonts w:ascii="Open Sans" w:hAnsi="Open Sans" w:cs="Open Sans"/>
                <w:sz w:val="20"/>
                <w:szCs w:val="20"/>
                <w:lang w:val="en-US"/>
              </w:rPr>
              <w:t>Fax +41 41 208 32 62</w:t>
            </w:r>
          </w:p>
          <w:p w14:paraId="5055318D" w14:textId="7DC1C948" w:rsidR="005D771F" w:rsidRPr="00753052" w:rsidRDefault="005D771F" w:rsidP="005D771F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tushar.chatterjee@hin.ch </w:t>
            </w:r>
            <w:r w:rsidR="00EF7BA6" w:rsidRPr="007530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| </w:t>
            </w:r>
            <w:hyperlink r:id="rId7" w:history="1">
              <w:r w:rsidR="00EF7BA6" w:rsidRPr="00753052">
                <w:rPr>
                  <w:rFonts w:ascii="Open Sans" w:hAnsi="Open Sans" w:cs="Open Sans"/>
                  <w:sz w:val="20"/>
                  <w:szCs w:val="20"/>
                  <w:lang w:val="en-US"/>
                </w:rPr>
                <w:t>www.kardiologie.clinic</w:t>
              </w:r>
            </w:hyperlink>
          </w:p>
        </w:tc>
      </w:tr>
      <w:tr w:rsidR="005D771F" w:rsidRPr="00753052" w14:paraId="2B721D02" w14:textId="77777777" w:rsidTr="00D323CF">
        <w:tc>
          <w:tcPr>
            <w:tcW w:w="4248" w:type="dxa"/>
            <w:gridSpan w:val="2"/>
            <w:tcBorders>
              <w:bottom w:val="single" w:sz="4" w:space="0" w:color="BFBFBF" w:themeColor="background1" w:themeShade="BF"/>
            </w:tcBorders>
          </w:tcPr>
          <w:p w14:paraId="60DB2FF0" w14:textId="77777777" w:rsidR="005D771F" w:rsidRPr="00753052" w:rsidRDefault="005D771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4808" w:type="dxa"/>
            <w:tcBorders>
              <w:bottom w:val="single" w:sz="4" w:space="0" w:color="BFBFBF" w:themeColor="background1" w:themeShade="BF"/>
            </w:tcBorders>
          </w:tcPr>
          <w:p w14:paraId="53CAF050" w14:textId="77777777" w:rsidR="005D771F" w:rsidRPr="00753052" w:rsidRDefault="005D771F" w:rsidP="005D771F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7E06A3A7" w14:textId="71BB843B" w:rsidR="005D771F" w:rsidRPr="00753052" w:rsidRDefault="005D771F">
      <w:pPr>
        <w:rPr>
          <w:rFonts w:ascii="Open Sans" w:hAnsi="Open Sans" w:cs="Open Sans"/>
          <w:sz w:val="22"/>
          <w:szCs w:val="22"/>
          <w:lang w:val="en-US"/>
        </w:rPr>
      </w:pPr>
    </w:p>
    <w:p w14:paraId="66A06599" w14:textId="77777777" w:rsidR="005D771F" w:rsidRPr="00753052" w:rsidRDefault="005D771F" w:rsidP="005D771F">
      <w:pPr>
        <w:spacing w:line="252" w:lineRule="exact"/>
        <w:rPr>
          <w:rFonts w:ascii="Open Sans" w:hAnsi="Open Sans" w:cs="Open Sans"/>
          <w:b/>
          <w:bCs/>
          <w:sz w:val="22"/>
          <w:szCs w:val="22"/>
        </w:rPr>
      </w:pPr>
      <w:r w:rsidRPr="00753052">
        <w:rPr>
          <w:rFonts w:ascii="Open Sans" w:hAnsi="Open Sans" w:cs="Open Sans"/>
          <w:b/>
          <w:bCs/>
          <w:sz w:val="22"/>
          <w:szCs w:val="22"/>
        </w:rPr>
        <w:t xml:space="preserve">PATIENTENANMELDUNG   </w:t>
      </w:r>
    </w:p>
    <w:p w14:paraId="41CCBDF6" w14:textId="3A6C2228" w:rsidR="005D771F" w:rsidRPr="00753052" w:rsidRDefault="005D771F">
      <w:pPr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45"/>
      </w:tblGrid>
      <w:tr w:rsidR="005D771F" w:rsidRPr="00753052" w14:paraId="7FA19A85" w14:textId="77777777" w:rsidTr="0058610F">
        <w:trPr>
          <w:trHeight w:val="1589"/>
        </w:trPr>
        <w:tc>
          <w:tcPr>
            <w:tcW w:w="4111" w:type="dxa"/>
          </w:tcPr>
          <w:p w14:paraId="65BA013B" w14:textId="4B5BECED" w:rsidR="005D771F" w:rsidRPr="00753052" w:rsidRDefault="00C66533" w:rsidP="00C66533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5017E">
              <w:rPr>
                <w:rFonts w:ascii="Open Sans" w:hAnsi="Open Sans" w:cs="Open Sans"/>
                <w:sz w:val="20"/>
                <w:szCs w:val="20"/>
              </w:rPr>
            </w:r>
            <w:r w:rsidR="00E5017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771F" w:rsidRPr="00753052">
              <w:rPr>
                <w:rFonts w:ascii="Open Sans" w:hAnsi="Open Sans" w:cs="Open Sans"/>
                <w:sz w:val="20"/>
                <w:szCs w:val="20"/>
              </w:rPr>
              <w:t>Ambulante Untersuchungen</w:t>
            </w:r>
          </w:p>
          <w:p w14:paraId="2BCE2B59" w14:textId="77777777" w:rsidR="005D771F" w:rsidRPr="00753052" w:rsidRDefault="005D771F" w:rsidP="005D771F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</w:p>
          <w:p w14:paraId="1F61B2ED" w14:textId="3D58B30A" w:rsidR="005D771F" w:rsidRPr="00753052" w:rsidRDefault="005D771F" w:rsidP="00C66533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5017E">
              <w:rPr>
                <w:rFonts w:ascii="Open Sans" w:hAnsi="Open Sans" w:cs="Open Sans"/>
                <w:sz w:val="20"/>
                <w:szCs w:val="20"/>
              </w:rPr>
            </w:r>
            <w:r w:rsidR="00E5017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Zuweisung stationäre Behandlung</w:t>
            </w:r>
          </w:p>
          <w:p w14:paraId="0219ED6B" w14:textId="77777777" w:rsidR="005D771F" w:rsidRPr="00753052" w:rsidRDefault="005D771F" w:rsidP="00C66533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</w:p>
          <w:p w14:paraId="37B5C1A4" w14:textId="603DD09E" w:rsidR="005D771F" w:rsidRPr="00753052" w:rsidRDefault="005D771F" w:rsidP="00C66533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5017E">
              <w:rPr>
                <w:rFonts w:ascii="Open Sans" w:hAnsi="Open Sans" w:cs="Open Sans"/>
                <w:sz w:val="20"/>
                <w:szCs w:val="20"/>
              </w:rPr>
            </w:r>
            <w:r w:rsidR="00E5017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Verlaufskontrolle</w:t>
            </w:r>
          </w:p>
          <w:p w14:paraId="07BCCAFB" w14:textId="4208C6A8" w:rsidR="005D771F" w:rsidRPr="00753052" w:rsidRDefault="005D771F" w:rsidP="0014080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5" w:type="dxa"/>
          </w:tcPr>
          <w:p w14:paraId="7B0688D3" w14:textId="6B7D4AD5" w:rsidR="0058610F" w:rsidRPr="00753052" w:rsidRDefault="0058610F" w:rsidP="0058610F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Vordiagnose </w:t>
            </w:r>
          </w:p>
          <w:p w14:paraId="3AD43BCA" w14:textId="4DE80317" w:rsidR="0058610F" w:rsidRPr="00753052" w:rsidRDefault="0058610F" w:rsidP="0058610F">
            <w:pPr>
              <w:pStyle w:val="Default"/>
              <w:spacing w:before="120" w:after="120"/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</w:pP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</w: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fldChar w:fldCharType="separate"/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fldChar w:fldCharType="end"/>
            </w:r>
          </w:p>
          <w:p w14:paraId="21D0E804" w14:textId="77777777" w:rsidR="0058610F" w:rsidRPr="00753052" w:rsidRDefault="0058610F" w:rsidP="0058610F">
            <w:pPr>
              <w:pStyle w:val="Default"/>
              <w:spacing w:before="120" w:after="120"/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</w:pP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t>Klinische Angaben, Risiken und Besonderheiten</w:t>
            </w:r>
          </w:p>
          <w:p w14:paraId="62555B6F" w14:textId="459D0190" w:rsidR="00D323CF" w:rsidRPr="00753052" w:rsidRDefault="0058610F" w:rsidP="0058610F">
            <w:pPr>
              <w:pStyle w:val="Default"/>
              <w:spacing w:before="120" w:after="120"/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</w:pP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</w: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fldChar w:fldCharType="separate"/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noProof/>
                <w:color w:val="auto"/>
                <w:sz w:val="20"/>
                <w:szCs w:val="20"/>
              </w:rPr>
              <w:t> </w:t>
            </w:r>
            <w:r w:rsidRPr="00753052"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  <w:fldChar w:fldCharType="end"/>
            </w:r>
          </w:p>
        </w:tc>
      </w:tr>
      <w:tr w:rsidR="0058610F" w:rsidRPr="00753052" w14:paraId="0F9E2844" w14:textId="77777777" w:rsidTr="00D323CF">
        <w:trPr>
          <w:trHeight w:val="266"/>
        </w:trPr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768A152D" w14:textId="77777777" w:rsidR="0058610F" w:rsidRPr="00753052" w:rsidRDefault="0058610F" w:rsidP="005D77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5" w:type="dxa"/>
            <w:tcBorders>
              <w:bottom w:val="single" w:sz="4" w:space="0" w:color="BFBFBF" w:themeColor="background1" w:themeShade="BF"/>
            </w:tcBorders>
          </w:tcPr>
          <w:p w14:paraId="2A5B677E" w14:textId="77777777" w:rsidR="0058610F" w:rsidRPr="00753052" w:rsidRDefault="0058610F" w:rsidP="005861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C8A419B" w14:textId="3A2CEE8E" w:rsidR="005D771F" w:rsidRPr="00753052" w:rsidRDefault="005D771F">
      <w:pPr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45"/>
      </w:tblGrid>
      <w:tr w:rsidR="00C66533" w:rsidRPr="00753052" w14:paraId="35B552D5" w14:textId="77777777" w:rsidTr="00EF7BA6">
        <w:trPr>
          <w:trHeight w:val="1589"/>
        </w:trPr>
        <w:tc>
          <w:tcPr>
            <w:tcW w:w="4111" w:type="dxa"/>
          </w:tcPr>
          <w:p w14:paraId="775DD335" w14:textId="1D219F49" w:rsidR="00D323CF" w:rsidRPr="00753052" w:rsidRDefault="00D323CF" w:rsidP="00D323CF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5017E">
              <w:rPr>
                <w:rFonts w:ascii="Open Sans" w:hAnsi="Open Sans" w:cs="Open Sans"/>
                <w:sz w:val="20"/>
                <w:szCs w:val="20"/>
              </w:rPr>
            </w:r>
            <w:r w:rsidR="00E5017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Frau    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5017E">
              <w:rPr>
                <w:rFonts w:ascii="Open Sans" w:hAnsi="Open Sans" w:cs="Open Sans"/>
                <w:sz w:val="20"/>
                <w:szCs w:val="20"/>
              </w:rPr>
            </w:r>
            <w:r w:rsidR="00E5017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Herr </w:t>
            </w:r>
          </w:p>
          <w:p w14:paraId="5FED465A" w14:textId="77777777" w:rsidR="00C66533" w:rsidRPr="00753052" w:rsidRDefault="00C66533" w:rsidP="00140804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</w:p>
          <w:p w14:paraId="7821EF71" w14:textId="31DA5126" w:rsidR="00EF7BA6" w:rsidRPr="00753052" w:rsidRDefault="00EF7BA6" w:rsidP="00EF7BA6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Vorname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48EBBF68" w14:textId="129F9B3C" w:rsidR="00EF7BA6" w:rsidRPr="00753052" w:rsidRDefault="00EF7BA6" w:rsidP="00EF7BA6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Name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171ACE47" w14:textId="77777777" w:rsidR="00EF7BA6" w:rsidRPr="00753052" w:rsidRDefault="00EF7BA6" w:rsidP="00EF7BA6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PLZ, Ortschaft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482C14F3" w14:textId="77777777" w:rsidR="00EF7BA6" w:rsidRPr="00753052" w:rsidRDefault="00EF7BA6" w:rsidP="00EF7BA6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Telefon (direkt)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0B10510F" w14:textId="4463EA9B" w:rsidR="00EF7BA6" w:rsidRPr="00753052" w:rsidRDefault="00EF7BA6" w:rsidP="00EF7BA6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Mobile (optional)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7620D638" w14:textId="113C51F8" w:rsidR="00C66533" w:rsidRPr="00753052" w:rsidRDefault="00EF7BA6" w:rsidP="00EF7BA6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E-Mail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</w:tcPr>
          <w:p w14:paraId="436F7A02" w14:textId="77777777" w:rsidR="00EF7BA6" w:rsidRPr="00753052" w:rsidRDefault="00EF7BA6" w:rsidP="00140804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2566668" w14:textId="441D4484" w:rsidR="00EF7BA6" w:rsidRPr="00753052" w:rsidRDefault="00EF7BA6" w:rsidP="00EF7BA6">
            <w:pPr>
              <w:pStyle w:val="Default"/>
              <w:spacing w:before="120" w:after="120"/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Geburtsdatum: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22920F7D" w14:textId="77777777" w:rsidR="00EF7BA6" w:rsidRPr="00753052" w:rsidRDefault="00EF7BA6" w:rsidP="00140804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BDC658F" w14:textId="77777777" w:rsidR="00EF7BA6" w:rsidRPr="00753052" w:rsidRDefault="00EF7BA6" w:rsidP="00140804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4F4067A" w14:textId="77777777" w:rsidR="00C66533" w:rsidRPr="00753052" w:rsidRDefault="00C66533" w:rsidP="00140804">
            <w:pPr>
              <w:pStyle w:val="Default"/>
              <w:spacing w:before="120" w:after="120"/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</w:pPr>
          </w:p>
          <w:p w14:paraId="57A37B12" w14:textId="027A9D5F" w:rsidR="00EF7BA6" w:rsidRPr="00753052" w:rsidRDefault="00EF7BA6" w:rsidP="00140804">
            <w:pPr>
              <w:pStyle w:val="Default"/>
              <w:spacing w:before="120" w:after="120"/>
              <w:rPr>
                <w:rFonts w:ascii="Open Sans" w:eastAsiaTheme="minorHAnsi" w:hAnsi="Open Sans" w:cs="Open Sans"/>
                <w:color w:val="auto"/>
                <w:sz w:val="20"/>
                <w:szCs w:val="20"/>
              </w:rPr>
            </w:pPr>
          </w:p>
        </w:tc>
      </w:tr>
      <w:tr w:rsidR="00C66533" w:rsidRPr="00753052" w14:paraId="7E5C3BF5" w14:textId="77777777" w:rsidTr="00EF7BA6">
        <w:trPr>
          <w:trHeight w:val="266"/>
        </w:trPr>
        <w:tc>
          <w:tcPr>
            <w:tcW w:w="4111" w:type="dxa"/>
          </w:tcPr>
          <w:p w14:paraId="52215B34" w14:textId="205C93FE" w:rsidR="00EF7BA6" w:rsidRPr="00753052" w:rsidRDefault="00EF7BA6" w:rsidP="00EF7BA6">
            <w:pPr>
              <w:ind w:hanging="121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Krankenversicherung: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0837816F" w14:textId="1AA63671" w:rsidR="00C66533" w:rsidRPr="00753052" w:rsidRDefault="00EF7BA6" w:rsidP="00EF7BA6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Zusatzversicherung: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  <w:tc>
          <w:tcPr>
            <w:tcW w:w="4945" w:type="dxa"/>
          </w:tcPr>
          <w:p w14:paraId="546D40D0" w14:textId="22C6BAA6" w:rsidR="00C66533" w:rsidRPr="00753052" w:rsidRDefault="00EF7BA6" w:rsidP="00140804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Policen-Nummer: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EF7BA6" w:rsidRPr="00753052" w14:paraId="3B27B998" w14:textId="77777777" w:rsidTr="00D323CF">
        <w:trPr>
          <w:trHeight w:val="266"/>
        </w:trPr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7E4552D9" w14:textId="77777777" w:rsidR="00EF7BA6" w:rsidRPr="00753052" w:rsidRDefault="00EF7BA6" w:rsidP="0014080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5" w:type="dxa"/>
            <w:tcBorders>
              <w:bottom w:val="single" w:sz="4" w:space="0" w:color="BFBFBF" w:themeColor="background1" w:themeShade="BF"/>
            </w:tcBorders>
          </w:tcPr>
          <w:p w14:paraId="44884765" w14:textId="77777777" w:rsidR="00EF7BA6" w:rsidRPr="00753052" w:rsidRDefault="00EF7BA6" w:rsidP="0014080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8C8A117" w14:textId="1B32F01F" w:rsidR="00C66533" w:rsidRPr="00753052" w:rsidRDefault="00C66533">
      <w:pPr>
        <w:rPr>
          <w:rFonts w:ascii="Open Sans" w:hAnsi="Open Sans" w:cs="Open Sans"/>
          <w:sz w:val="20"/>
          <w:szCs w:val="20"/>
          <w:lang w:val="en-US"/>
        </w:rPr>
      </w:pPr>
    </w:p>
    <w:p w14:paraId="25F9CE70" w14:textId="3351D664" w:rsidR="00C66533" w:rsidRPr="00753052" w:rsidRDefault="00EF7BA6">
      <w:pPr>
        <w:rPr>
          <w:rFonts w:ascii="Open Sans" w:hAnsi="Open Sans" w:cs="Open Sans"/>
          <w:sz w:val="20"/>
          <w:szCs w:val="20"/>
        </w:rPr>
      </w:pPr>
      <w:r w:rsidRPr="00753052">
        <w:rPr>
          <w:rFonts w:ascii="Open Sans" w:hAnsi="Open Sans" w:cs="Open Sans"/>
          <w:sz w:val="20"/>
          <w:szCs w:val="20"/>
        </w:rPr>
        <w:t xml:space="preserve">Zuweisender Arzt/Ärztin:  </w:t>
      </w:r>
    </w:p>
    <w:p w14:paraId="58CD13D0" w14:textId="618A263E" w:rsidR="00EF7BA6" w:rsidRPr="00753052" w:rsidRDefault="00EF7BA6">
      <w:pPr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45"/>
      </w:tblGrid>
      <w:tr w:rsidR="00D323CF" w:rsidRPr="00753052" w14:paraId="0BC8F795" w14:textId="77777777" w:rsidTr="006504DE">
        <w:trPr>
          <w:trHeight w:val="1843"/>
        </w:trPr>
        <w:tc>
          <w:tcPr>
            <w:tcW w:w="4111" w:type="dxa"/>
          </w:tcPr>
          <w:p w14:paraId="65B60DA5" w14:textId="6DA3BF81" w:rsidR="00D323CF" w:rsidRPr="00753052" w:rsidRDefault="00D323CF" w:rsidP="00140804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5017E">
              <w:rPr>
                <w:rFonts w:ascii="Open Sans" w:hAnsi="Open Sans" w:cs="Open Sans"/>
                <w:sz w:val="20"/>
                <w:szCs w:val="20"/>
              </w:rPr>
            </w:r>
            <w:r w:rsidR="00E5017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Frau Dr. </w:t>
            </w:r>
            <w:r w:rsidR="002D29DB" w:rsidRPr="00753052">
              <w:rPr>
                <w:rFonts w:ascii="Open Sans" w:hAnsi="Open Sans" w:cs="Open Sans"/>
                <w:sz w:val="20"/>
                <w:szCs w:val="20"/>
              </w:rPr>
              <w:t>med.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E5017E">
              <w:rPr>
                <w:rFonts w:ascii="Open Sans" w:hAnsi="Open Sans" w:cs="Open Sans"/>
                <w:sz w:val="20"/>
                <w:szCs w:val="20"/>
              </w:rPr>
            </w:r>
            <w:r w:rsidR="00E5017E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Herr Dr. </w:t>
            </w:r>
            <w:r w:rsidR="002D29DB" w:rsidRPr="00753052">
              <w:rPr>
                <w:rFonts w:ascii="Open Sans" w:hAnsi="Open Sans" w:cs="Open Sans"/>
                <w:sz w:val="20"/>
                <w:szCs w:val="20"/>
              </w:rPr>
              <w:t>med.</w:t>
            </w:r>
          </w:p>
          <w:p w14:paraId="143667C2" w14:textId="77777777" w:rsidR="00D323CF" w:rsidRPr="00753052" w:rsidRDefault="00D323CF" w:rsidP="00140804">
            <w:pPr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</w:p>
          <w:p w14:paraId="485F55DB" w14:textId="77777777" w:rsidR="00753052" w:rsidRPr="00753052" w:rsidRDefault="00753052" w:rsidP="00753052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Vorname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0F63668C" w14:textId="71796DB3" w:rsidR="00D323CF" w:rsidRPr="00753052" w:rsidRDefault="00753052" w:rsidP="00753052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Name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D323CF"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="00D323CF" w:rsidRPr="00753052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7361C480" w14:textId="77777777" w:rsidR="00D323CF" w:rsidRPr="00753052" w:rsidRDefault="00D323CF" w:rsidP="00140804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PLZ, Ortschaft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08BC52D2" w14:textId="77777777" w:rsidR="00D323CF" w:rsidRPr="00753052" w:rsidRDefault="00D323CF" w:rsidP="00140804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Telefon (direkt)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1B572F49" w14:textId="77777777" w:rsidR="00D323CF" w:rsidRPr="00753052" w:rsidRDefault="00D323CF" w:rsidP="00D323CF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Mobile (optional)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1C9C1F41" w14:textId="3A6CBAC8" w:rsidR="00D323CF" w:rsidRPr="00753052" w:rsidRDefault="002D29DB" w:rsidP="00D323CF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E-Mail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45" w:type="dxa"/>
          </w:tcPr>
          <w:p w14:paraId="2C67C805" w14:textId="77777777" w:rsidR="00D323CF" w:rsidRPr="00753052" w:rsidRDefault="00D323CF" w:rsidP="00140804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888F4DA" w14:textId="1A437DC6" w:rsidR="00D323CF" w:rsidRPr="00753052" w:rsidRDefault="00D323CF" w:rsidP="00140804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Erreichbarkeiten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29260DFD" w14:textId="66BA75BB" w:rsidR="00D323CF" w:rsidRPr="00753052" w:rsidRDefault="00D323CF" w:rsidP="00140804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52BCA0A" w14:textId="4C6EC5DE" w:rsidR="00753052" w:rsidRDefault="00753052" w:rsidP="00753052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</w:p>
          <w:p w14:paraId="50A9C212" w14:textId="77777777" w:rsidR="00753052" w:rsidRPr="00753052" w:rsidRDefault="00753052" w:rsidP="00753052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</w:p>
          <w:p w14:paraId="1A82176A" w14:textId="2128433E" w:rsidR="00D323CF" w:rsidRPr="00753052" w:rsidRDefault="002D29DB" w:rsidP="00753052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E-Mail-Kopie geht an: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53052">
              <w:rPr>
                <w:rFonts w:ascii="Open Sans" w:hAnsi="Open Sans" w:cs="Open Sans"/>
                <w:sz w:val="20"/>
                <w:szCs w:val="20"/>
              </w:rPr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6504DE" w:rsidRPr="00753052" w14:paraId="20892EF5" w14:textId="77777777" w:rsidTr="006504DE">
        <w:trPr>
          <w:trHeight w:val="79"/>
        </w:trPr>
        <w:tc>
          <w:tcPr>
            <w:tcW w:w="4111" w:type="dxa"/>
          </w:tcPr>
          <w:p w14:paraId="2426CF51" w14:textId="77777777" w:rsidR="006504DE" w:rsidRPr="00753052" w:rsidRDefault="006504DE" w:rsidP="00140804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5" w:type="dxa"/>
          </w:tcPr>
          <w:p w14:paraId="36F811C1" w14:textId="77777777" w:rsidR="006504DE" w:rsidRDefault="006504DE" w:rsidP="006504DE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</w:p>
          <w:p w14:paraId="7FEC1FB4" w14:textId="53B7384F" w:rsidR="006504DE" w:rsidRPr="006504DE" w:rsidRDefault="006504DE" w:rsidP="006504DE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04DE" w:rsidRPr="00753052" w14:paraId="2FEDE59C" w14:textId="77777777" w:rsidTr="006504DE">
        <w:trPr>
          <w:trHeight w:val="79"/>
        </w:trPr>
        <w:tc>
          <w:tcPr>
            <w:tcW w:w="4111" w:type="dxa"/>
          </w:tcPr>
          <w:p w14:paraId="2826F523" w14:textId="1C14596C" w:rsidR="006504DE" w:rsidRPr="00753052" w:rsidRDefault="006504DE" w:rsidP="00140804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 xml:space="preserve">Ort/Datum: </w:t>
            </w:r>
            <w:r w:rsidRPr="00753052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  <w:tc>
          <w:tcPr>
            <w:tcW w:w="4945" w:type="dxa"/>
          </w:tcPr>
          <w:p w14:paraId="7996F97B" w14:textId="0D4467F9" w:rsidR="006504DE" w:rsidRPr="006504DE" w:rsidRDefault="006504DE" w:rsidP="006504DE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  <w:r w:rsidRPr="00753052">
              <w:rPr>
                <w:rFonts w:ascii="Open Sans" w:hAnsi="Open Sans" w:cs="Open Sans"/>
                <w:sz w:val="20"/>
                <w:szCs w:val="20"/>
              </w:rPr>
              <w:t>Unterschrift / Stempel</w:t>
            </w:r>
          </w:p>
        </w:tc>
      </w:tr>
      <w:tr w:rsidR="006504DE" w:rsidRPr="00753052" w14:paraId="18300553" w14:textId="77777777" w:rsidTr="006504DE">
        <w:trPr>
          <w:trHeight w:val="79"/>
        </w:trPr>
        <w:tc>
          <w:tcPr>
            <w:tcW w:w="4111" w:type="dxa"/>
          </w:tcPr>
          <w:p w14:paraId="450213AC" w14:textId="77777777" w:rsidR="006504DE" w:rsidRPr="00753052" w:rsidRDefault="006504DE" w:rsidP="00140804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5" w:type="dxa"/>
            <w:tcBorders>
              <w:bottom w:val="single" w:sz="4" w:space="0" w:color="BFBFBF" w:themeColor="background1" w:themeShade="BF"/>
            </w:tcBorders>
          </w:tcPr>
          <w:p w14:paraId="7BB98BAA" w14:textId="77777777" w:rsidR="006504DE" w:rsidRPr="00753052" w:rsidRDefault="006504DE" w:rsidP="006504DE">
            <w:pPr>
              <w:ind w:hanging="104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3C954AA" w14:textId="1C6759FB" w:rsidR="002D29DB" w:rsidRPr="00753052" w:rsidRDefault="002D29DB" w:rsidP="00C66533">
      <w:pPr>
        <w:rPr>
          <w:rFonts w:ascii="Open Sans" w:hAnsi="Open Sans" w:cs="Open Sans"/>
          <w:sz w:val="20"/>
          <w:szCs w:val="20"/>
        </w:rPr>
      </w:pPr>
    </w:p>
    <w:p w14:paraId="25CA46B8" w14:textId="77777777" w:rsidR="00CA5BDA" w:rsidRPr="00CA5BDA" w:rsidRDefault="00CA5BDA" w:rsidP="00C6653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column"/>
      </w:r>
    </w:p>
    <w:p w14:paraId="000CA597" w14:textId="707AA2EF" w:rsidR="00CA5BDA" w:rsidRDefault="00CA5BDA" w:rsidP="00C66533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A5BDA">
        <w:rPr>
          <w:rFonts w:ascii="Open Sans" w:hAnsi="Open Sans" w:cs="Open Sans"/>
          <w:b/>
          <w:bCs/>
          <w:sz w:val="20"/>
          <w:szCs w:val="20"/>
          <w:u w:val="single"/>
        </w:rPr>
        <w:t xml:space="preserve">Anreise:  </w:t>
      </w:r>
    </w:p>
    <w:p w14:paraId="2BC9ABAA" w14:textId="77777777" w:rsidR="00CA5BDA" w:rsidRPr="00CA5BDA" w:rsidRDefault="00CA5BDA" w:rsidP="00C66533">
      <w:pPr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22A01B91" w14:textId="40E108E1" w:rsidR="00CA5BDA" w:rsidRDefault="00CA5BDA" w:rsidP="00CA5BDA">
      <w:pPr>
        <w:rPr>
          <w:rFonts w:ascii="Open Sans" w:hAnsi="Open Sans" w:cs="Open Sans"/>
          <w:sz w:val="20"/>
          <w:szCs w:val="20"/>
        </w:rPr>
      </w:pPr>
      <w:r w:rsidRPr="00CA5BDA">
        <w:rPr>
          <w:rFonts w:ascii="Open Sans" w:hAnsi="Open Sans" w:cs="Open Sans"/>
          <w:sz w:val="20"/>
          <w:szCs w:val="20"/>
        </w:rPr>
        <w:t>Kardiologie Zentralschweiz, Prof. Chatterjee, St. Anna-Strasse 32, CH-6006 Luzern</w:t>
      </w:r>
    </w:p>
    <w:p w14:paraId="141E87D1" w14:textId="77777777" w:rsidR="00E56F68" w:rsidRPr="00CA5BDA" w:rsidRDefault="00E56F68" w:rsidP="00CA5BDA">
      <w:pPr>
        <w:rPr>
          <w:rFonts w:ascii="Open Sans" w:hAnsi="Open Sans" w:cs="Open Sans"/>
          <w:sz w:val="20"/>
          <w:szCs w:val="20"/>
        </w:rPr>
      </w:pPr>
    </w:p>
    <w:p w14:paraId="2FE94245" w14:textId="77777777" w:rsidR="00CA5BDA" w:rsidRDefault="00CA5BDA" w:rsidP="00C66533">
      <w:pPr>
        <w:rPr>
          <w:rFonts w:ascii="Open Sans" w:hAnsi="Open Sans" w:cs="Open Sans"/>
          <w:sz w:val="20"/>
          <w:szCs w:val="20"/>
        </w:rPr>
      </w:pPr>
    </w:p>
    <w:p w14:paraId="43F3C415" w14:textId="5C07DA4F" w:rsidR="002D29DB" w:rsidRDefault="00CA5BDA" w:rsidP="00C6653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7AF37E10" wp14:editId="2A1BDA14">
            <wp:extent cx="5756910" cy="3130622"/>
            <wp:effectExtent l="0" t="0" r="0" b="6350"/>
            <wp:docPr id="2" name="Grafik 2" descr="Ein Bild, das Text, drinne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, Screenshot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5"/>
                    <a:stretch/>
                  </pic:blipFill>
                  <pic:spPr bwMode="auto">
                    <a:xfrm>
                      <a:off x="0" y="0"/>
                      <a:ext cx="5756910" cy="313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EDDE5" w14:textId="50A361D2" w:rsidR="00CA5BDA" w:rsidRDefault="00CA5BDA" w:rsidP="00C66533">
      <w:pPr>
        <w:rPr>
          <w:rFonts w:ascii="Open Sans" w:hAnsi="Open Sans" w:cs="Open Sans"/>
          <w:sz w:val="20"/>
          <w:szCs w:val="20"/>
        </w:rPr>
      </w:pPr>
    </w:p>
    <w:p w14:paraId="26ECA802" w14:textId="5FF60BB9" w:rsidR="00CA5BDA" w:rsidRDefault="00CA5BDA" w:rsidP="00C66533">
      <w:pPr>
        <w:rPr>
          <w:rFonts w:ascii="Open Sans" w:hAnsi="Open Sans" w:cs="Open Sans"/>
          <w:sz w:val="20"/>
          <w:szCs w:val="20"/>
        </w:rPr>
      </w:pPr>
    </w:p>
    <w:p w14:paraId="48F1B707" w14:textId="1A056298" w:rsidR="00CA5BDA" w:rsidRPr="00E56F68" w:rsidRDefault="00C12CE0" w:rsidP="00CA5BDA">
      <w:pPr>
        <w:pStyle w:val="StandardWeb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E56F68">
        <w:rPr>
          <w:rFonts w:ascii="Open Sans" w:hAnsi="Open Sans" w:cs="Open Sans"/>
          <w:b/>
          <w:bCs/>
          <w:sz w:val="20"/>
          <w:szCs w:val="20"/>
          <w:u w:val="single"/>
        </w:rPr>
        <w:t xml:space="preserve">Anreise Hirslanden </w:t>
      </w:r>
      <w:r w:rsidR="00CA5BDA" w:rsidRPr="00E56F68">
        <w:rPr>
          <w:rFonts w:ascii="Open Sans" w:hAnsi="Open Sans" w:cs="Open Sans"/>
          <w:b/>
          <w:bCs/>
          <w:sz w:val="20"/>
          <w:szCs w:val="20"/>
          <w:u w:val="single"/>
        </w:rPr>
        <w:t>Klinik S</w:t>
      </w:r>
      <w:r w:rsidRPr="00E56F68">
        <w:rPr>
          <w:rFonts w:ascii="Open Sans" w:hAnsi="Open Sans" w:cs="Open Sans"/>
          <w:b/>
          <w:bCs/>
          <w:sz w:val="20"/>
          <w:szCs w:val="20"/>
          <w:u w:val="single"/>
        </w:rPr>
        <w:t>t. Anna</w:t>
      </w:r>
      <w:r w:rsidR="00CA5BDA" w:rsidRPr="00E56F68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</w:p>
    <w:p w14:paraId="442457CA" w14:textId="30F75EDA" w:rsidR="00C12CE0" w:rsidRDefault="00C12CE0" w:rsidP="00CA5BDA">
      <w:pPr>
        <w:pStyle w:val="StandardWeb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Mit dem Auto </w:t>
      </w:r>
      <w:r>
        <w:rPr>
          <w:rFonts w:ascii="Open Sans" w:hAnsi="Open Sans" w:cs="Open Sans"/>
          <w:sz w:val="20"/>
          <w:szCs w:val="20"/>
        </w:rPr>
        <w:t xml:space="preserve">folgen Sie der öffentlichen Beschilderung Richtung «Klinik St. Anna» und dem Symbol für die gebührenpflichtigen Parkplätze in der Tiefgarage oder vor der Klink.  </w:t>
      </w:r>
    </w:p>
    <w:p w14:paraId="587B2CD0" w14:textId="08730DB2" w:rsidR="00E56F68" w:rsidRDefault="00C12CE0" w:rsidP="00E56F68">
      <w:pPr>
        <w:pStyle w:val="StandardWeb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Mit dem öffentlichen Verkehr</w:t>
      </w:r>
      <w:r>
        <w:rPr>
          <w:rFonts w:ascii="Open Sans" w:hAnsi="Open Sans" w:cs="Open Sans"/>
          <w:sz w:val="20"/>
          <w:szCs w:val="20"/>
        </w:rPr>
        <w:t xml:space="preserve"> erreichen Sie die Haltestellen «St. Anna» ab dem Hauptbahnhof Luzern mit dem Bus Nr</w:t>
      </w:r>
      <w:r w:rsidR="001F0065">
        <w:rPr>
          <w:rFonts w:ascii="Open Sans" w:hAnsi="Open Sans" w:cs="Open Sans"/>
          <w:sz w:val="20"/>
          <w:szCs w:val="20"/>
        </w:rPr>
        <w:t xml:space="preserve">. 14. Ab der Station sind Sie zu Fuss in wenigen Minuten in der Klinik. </w:t>
      </w:r>
      <w:r w:rsidR="00CA5BDA" w:rsidRPr="00CA5BDA">
        <w:rPr>
          <w:rFonts w:ascii="Open Sans" w:hAnsi="Open Sans" w:cs="Open Sans"/>
          <w:sz w:val="20"/>
          <w:szCs w:val="20"/>
        </w:rPr>
        <w:t xml:space="preserve"> </w:t>
      </w:r>
    </w:p>
    <w:p w14:paraId="2E3F7365" w14:textId="77777777" w:rsidR="00E56F68" w:rsidRPr="00E56F68" w:rsidRDefault="00E56F68" w:rsidP="00E56F68">
      <w:pPr>
        <w:pStyle w:val="StandardWeb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E56F68">
        <w:rPr>
          <w:rFonts w:ascii="Open Sans" w:hAnsi="Open Sans" w:cs="Open Sans"/>
          <w:b/>
          <w:bCs/>
          <w:sz w:val="20"/>
          <w:szCs w:val="20"/>
          <w:u w:val="single"/>
        </w:rPr>
        <w:t>Herzzentrum Hirslanden Zentralschalschweiz</w:t>
      </w:r>
    </w:p>
    <w:p w14:paraId="533AB78B" w14:textId="77777777" w:rsidR="00E56F68" w:rsidRPr="00CA5BDA" w:rsidRDefault="00E56F68" w:rsidP="00E56F68">
      <w:pPr>
        <w:pStyle w:val="StandardWeb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Über den Hauteingang der Klinik St. Anna gelangen Sie in das </w:t>
      </w:r>
      <w:r w:rsidRPr="00C12CE0">
        <w:rPr>
          <w:rFonts w:ascii="Open Sans" w:hAnsi="Open Sans" w:cs="Open Sans"/>
          <w:b/>
          <w:bCs/>
          <w:sz w:val="20"/>
          <w:szCs w:val="20"/>
        </w:rPr>
        <w:t xml:space="preserve">1. Obergeschoss im </w:t>
      </w:r>
      <w:r>
        <w:rPr>
          <w:rFonts w:ascii="Open Sans" w:hAnsi="Open Sans" w:cs="Open Sans"/>
          <w:b/>
          <w:bCs/>
          <w:sz w:val="20"/>
          <w:szCs w:val="20"/>
        </w:rPr>
        <w:t>T</w:t>
      </w:r>
      <w:r w:rsidRPr="00C12CE0">
        <w:rPr>
          <w:rFonts w:ascii="Open Sans" w:hAnsi="Open Sans" w:cs="Open Sans"/>
          <w:b/>
          <w:bCs/>
          <w:sz w:val="20"/>
          <w:szCs w:val="20"/>
        </w:rPr>
        <w:t>rakt C</w:t>
      </w:r>
      <w:r>
        <w:rPr>
          <w:rFonts w:ascii="Open Sans" w:hAnsi="Open Sans" w:cs="Open Sans"/>
          <w:sz w:val="20"/>
          <w:szCs w:val="20"/>
        </w:rPr>
        <w:t xml:space="preserve"> (siehe obige Skizze) in das Herzzentrum Hirslanden Zentralschalschweiz zu Prof. </w:t>
      </w:r>
      <w:proofErr w:type="spellStart"/>
      <w:r w:rsidRPr="00CA5BDA">
        <w:rPr>
          <w:rFonts w:ascii="Open Sans" w:hAnsi="Open Sans" w:cs="Open Sans"/>
          <w:sz w:val="20"/>
          <w:szCs w:val="20"/>
        </w:rPr>
        <w:t>Tushar</w:t>
      </w:r>
      <w:proofErr w:type="spellEnd"/>
      <w:r w:rsidRPr="00CA5BDA">
        <w:rPr>
          <w:rFonts w:ascii="Open Sans" w:hAnsi="Open Sans" w:cs="Open Sans"/>
          <w:sz w:val="20"/>
          <w:szCs w:val="20"/>
        </w:rPr>
        <w:t xml:space="preserve"> Chatterjee</w:t>
      </w:r>
      <w:r>
        <w:rPr>
          <w:rFonts w:ascii="Open Sans" w:hAnsi="Open Sans" w:cs="Open Sans"/>
          <w:sz w:val="20"/>
          <w:szCs w:val="20"/>
        </w:rPr>
        <w:t xml:space="preserve"> und Frau Anja Chatterjee. </w:t>
      </w:r>
    </w:p>
    <w:p w14:paraId="0C6F8B4B" w14:textId="77777777" w:rsidR="00E56F68" w:rsidRDefault="00E56F68" w:rsidP="001F0065">
      <w:pPr>
        <w:rPr>
          <w:rFonts w:ascii="Open Sans" w:hAnsi="Open Sans" w:cs="Open Sans"/>
          <w:sz w:val="20"/>
          <w:szCs w:val="20"/>
        </w:rPr>
      </w:pPr>
    </w:p>
    <w:p w14:paraId="5713C7F8" w14:textId="2999CD8E" w:rsidR="001F0065" w:rsidRDefault="001F0065" w:rsidP="001F006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Bei Fragen k</w:t>
      </w:r>
      <w:r>
        <w:rPr>
          <w:rFonts w:ascii="Open Sans" w:hAnsi="Open Sans" w:cs="Open Sans"/>
          <w:sz w:val="20"/>
          <w:szCs w:val="20"/>
        </w:rPr>
        <w:t xml:space="preserve">ontaktieren Sie uns </w:t>
      </w:r>
      <w:r>
        <w:rPr>
          <w:rFonts w:ascii="Open Sans" w:hAnsi="Open Sans" w:cs="Open Sans"/>
          <w:sz w:val="20"/>
          <w:szCs w:val="20"/>
        </w:rPr>
        <w:t xml:space="preserve">gerne von </w:t>
      </w:r>
      <w:r w:rsidRPr="001F0065">
        <w:rPr>
          <w:rFonts w:ascii="Open Sans" w:hAnsi="Open Sans" w:cs="Open Sans"/>
          <w:sz w:val="20"/>
          <w:szCs w:val="20"/>
        </w:rPr>
        <w:t>Montag bis Freitag 8-12h und 13-17h</w:t>
      </w:r>
      <w:r w:rsidR="00E56F68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1CB467D5" w14:textId="1DCC789F" w:rsidR="001F0065" w:rsidRDefault="001F0065" w:rsidP="001F0065">
      <w:pPr>
        <w:pStyle w:val="StandardWeb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Wir freuen uns auf Ihren Besuch. </w:t>
      </w:r>
    </w:p>
    <w:p w14:paraId="0A402F4E" w14:textId="11A6BD2D" w:rsidR="001F0065" w:rsidRPr="00CA5BDA" w:rsidRDefault="001F0065" w:rsidP="001F0065">
      <w:pPr>
        <w:pStyle w:val="StandardWeb"/>
        <w:rPr>
          <w:rFonts w:ascii="Open Sans" w:hAnsi="Open Sans" w:cs="Open Sans"/>
          <w:sz w:val="20"/>
          <w:szCs w:val="20"/>
        </w:rPr>
      </w:pPr>
      <w:hyperlink r:id="rId9" w:history="1">
        <w:r w:rsidRPr="00753052">
          <w:rPr>
            <w:rFonts w:ascii="Open Sans" w:hAnsi="Open Sans" w:cs="Open Sans"/>
            <w:sz w:val="20"/>
            <w:szCs w:val="20"/>
            <w:lang w:val="en-US"/>
          </w:rPr>
          <w:t>www.kardiologie.clinic</w:t>
        </w:r>
      </w:hyperlink>
      <w:r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sectPr w:rsidR="001F0065" w:rsidRPr="00CA5BDA" w:rsidSect="0053534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4D0F" w14:textId="77777777" w:rsidR="00E5017E" w:rsidRDefault="00E5017E" w:rsidP="005D771F">
      <w:r>
        <w:separator/>
      </w:r>
    </w:p>
  </w:endnote>
  <w:endnote w:type="continuationSeparator" w:id="0">
    <w:p w14:paraId="50741860" w14:textId="77777777" w:rsidR="00E5017E" w:rsidRDefault="00E5017E" w:rsidP="005D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E714" w14:textId="11640BDE" w:rsidR="00D323CF" w:rsidRPr="001F0065" w:rsidRDefault="00D323CF" w:rsidP="001F0065">
    <w:pPr>
      <w:rPr>
        <w:rFonts w:ascii="Open Sans" w:hAnsi="Open Sans" w:cs="Open Sans"/>
        <w:sz w:val="16"/>
        <w:szCs w:val="16"/>
      </w:rPr>
    </w:pPr>
    <w:r w:rsidRPr="001F0065">
      <w:rPr>
        <w:rFonts w:ascii="Open Sans" w:hAnsi="Open Sans" w:cs="Open Sans"/>
        <w:sz w:val="16"/>
        <w:szCs w:val="16"/>
      </w:rPr>
      <w:t>Cardiologicum AG, Kardiologie Zentralschweiz, Prof. Chatterjee, St. Anna-Strasse 32, CH-6006 Luzern</w:t>
    </w:r>
  </w:p>
  <w:p w14:paraId="4627F4CD" w14:textId="21E8DB63" w:rsidR="001F0065" w:rsidRPr="001F0065" w:rsidRDefault="001F0065" w:rsidP="001F0065">
    <w:pPr>
      <w:rPr>
        <w:rFonts w:ascii="Open Sans" w:hAnsi="Open Sans" w:cs="Open Sans"/>
        <w:sz w:val="16"/>
        <w:szCs w:val="16"/>
      </w:rPr>
    </w:pPr>
    <w:r w:rsidRPr="001F0065">
      <w:rPr>
        <w:rFonts w:ascii="Open Sans" w:hAnsi="Open Sans" w:cs="Open Sans"/>
        <w:sz w:val="16"/>
        <w:szCs w:val="16"/>
      </w:rPr>
      <w:t xml:space="preserve">Tel +41 41 208 32 60 | tushar.chatterjee@hin.ch | </w:t>
    </w:r>
    <w:hyperlink r:id="rId1" w:history="1">
      <w:r w:rsidRPr="001F0065">
        <w:rPr>
          <w:rFonts w:ascii="Open Sans" w:hAnsi="Open Sans" w:cs="Open Sans"/>
          <w:sz w:val="16"/>
          <w:szCs w:val="16"/>
        </w:rPr>
        <w:t>www.kardiologie.clinic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C40C" w14:textId="77777777" w:rsidR="00E5017E" w:rsidRDefault="00E5017E" w:rsidP="005D771F">
      <w:r>
        <w:separator/>
      </w:r>
    </w:p>
  </w:footnote>
  <w:footnote w:type="continuationSeparator" w:id="0">
    <w:p w14:paraId="261BF305" w14:textId="77777777" w:rsidR="00E5017E" w:rsidRDefault="00E5017E" w:rsidP="005D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9175" w14:textId="1310DFB1" w:rsidR="005D771F" w:rsidRDefault="005D771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5AF4D" wp14:editId="5B5C7EA9">
          <wp:simplePos x="0" y="0"/>
          <wp:positionH relativeFrom="margin">
            <wp:posOffset>2570480</wp:posOffset>
          </wp:positionH>
          <wp:positionV relativeFrom="margin">
            <wp:posOffset>-754380</wp:posOffset>
          </wp:positionV>
          <wp:extent cx="3836035" cy="660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03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2A019" w14:textId="77777777" w:rsidR="005D771F" w:rsidRDefault="005D771F">
    <w:pPr>
      <w:pStyle w:val="Kopfzeile"/>
    </w:pPr>
  </w:p>
  <w:p w14:paraId="6A7772C8" w14:textId="4429CFAC" w:rsidR="005D771F" w:rsidRDefault="005D77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445"/>
    <w:multiLevelType w:val="multilevel"/>
    <w:tmpl w:val="7AAC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1F"/>
    <w:rsid w:val="00151549"/>
    <w:rsid w:val="00175615"/>
    <w:rsid w:val="001F0065"/>
    <w:rsid w:val="002D29DB"/>
    <w:rsid w:val="002F1BA6"/>
    <w:rsid w:val="0053534D"/>
    <w:rsid w:val="0058610F"/>
    <w:rsid w:val="005D771F"/>
    <w:rsid w:val="006504DE"/>
    <w:rsid w:val="00710200"/>
    <w:rsid w:val="00753052"/>
    <w:rsid w:val="007B0AFD"/>
    <w:rsid w:val="00C12CE0"/>
    <w:rsid w:val="00C66533"/>
    <w:rsid w:val="00CA571F"/>
    <w:rsid w:val="00CA5BDA"/>
    <w:rsid w:val="00D323CF"/>
    <w:rsid w:val="00D74C46"/>
    <w:rsid w:val="00E5017E"/>
    <w:rsid w:val="00E56F68"/>
    <w:rsid w:val="00E63839"/>
    <w:rsid w:val="00EF7BA6"/>
    <w:rsid w:val="00F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1AD3D"/>
  <w15:chartTrackingRefBased/>
  <w15:docId w15:val="{91881F92-7B5E-D743-98C8-7D66A338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F7B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1F"/>
  </w:style>
  <w:style w:type="paragraph" w:styleId="Fuzeile">
    <w:name w:val="footer"/>
    <w:basedOn w:val="Standard"/>
    <w:link w:val="FuzeileZchn"/>
    <w:uiPriority w:val="99"/>
    <w:unhideWhenUsed/>
    <w:rsid w:val="005D7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1F"/>
  </w:style>
  <w:style w:type="table" w:styleId="Tabellenraster">
    <w:name w:val="Table Grid"/>
    <w:basedOn w:val="NormaleTabelle"/>
    <w:uiPriority w:val="39"/>
    <w:rsid w:val="005D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77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771F"/>
    <w:rPr>
      <w:color w:val="605E5C"/>
      <w:shd w:val="clear" w:color="auto" w:fill="E1DFDD"/>
    </w:rPr>
  </w:style>
  <w:style w:type="paragraph" w:customStyle="1" w:styleId="Default">
    <w:name w:val="Default"/>
    <w:rsid w:val="005D771F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B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D323CF"/>
    <w:rPr>
      <w:i/>
      <w:iCs/>
    </w:rPr>
  </w:style>
  <w:style w:type="paragraph" w:styleId="StandardWeb">
    <w:name w:val="Normal (Web)"/>
    <w:basedOn w:val="Standard"/>
    <w:uiPriority w:val="99"/>
    <w:unhideWhenUsed/>
    <w:rsid w:val="00CA5B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rdiologie.clin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rdiologie.clin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diologie.clin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Wettstein</dc:creator>
  <cp:keywords/>
  <dc:description/>
  <cp:lastModifiedBy>Thomas Wettstein</cp:lastModifiedBy>
  <cp:revision>6</cp:revision>
  <cp:lastPrinted>2021-10-26T12:49:00Z</cp:lastPrinted>
  <dcterms:created xsi:type="dcterms:W3CDTF">2021-10-26T11:30:00Z</dcterms:created>
  <dcterms:modified xsi:type="dcterms:W3CDTF">2022-02-08T14:33:00Z</dcterms:modified>
</cp:coreProperties>
</file>